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02A2BB6C" w:rsidR="00625F7C" w:rsidRPr="00F436D4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F436D4">
        <w:rPr>
          <w:rFonts w:cs="Arial"/>
          <w:b/>
          <w:bCs/>
          <w:sz w:val="24"/>
          <w:szCs w:val="24"/>
        </w:rPr>
        <w:t>3GPP TSG-RAN WG3 Meeting #12</w:t>
      </w:r>
      <w:r w:rsidR="008B4395" w:rsidRPr="00F436D4">
        <w:rPr>
          <w:rFonts w:cs="Arial"/>
          <w:b/>
          <w:bCs/>
          <w:sz w:val="24"/>
          <w:szCs w:val="24"/>
        </w:rPr>
        <w:t>5</w:t>
      </w:r>
      <w:r w:rsidRPr="00F436D4">
        <w:rPr>
          <w:rFonts w:cs="Arial"/>
          <w:b/>
          <w:sz w:val="24"/>
          <w:szCs w:val="24"/>
        </w:rPr>
        <w:tab/>
      </w:r>
      <w:r w:rsidR="005F61FE" w:rsidRPr="004E523D">
        <w:rPr>
          <w:b/>
          <w:sz w:val="28"/>
        </w:rPr>
        <w:t>R3-24</w:t>
      </w:r>
      <w:r w:rsidR="002D75B9">
        <w:rPr>
          <w:b/>
          <w:sz w:val="28"/>
        </w:rPr>
        <w:t>4749</w:t>
      </w:r>
    </w:p>
    <w:p w14:paraId="4D269356" w14:textId="199C193C" w:rsidR="00625F7C" w:rsidRPr="00F436D4" w:rsidRDefault="008B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F436D4">
        <w:rPr>
          <w:rFonts w:cs="Arial"/>
          <w:b/>
          <w:bCs/>
          <w:sz w:val="24"/>
          <w:szCs w:val="24"/>
        </w:rPr>
        <w:t>Maastricht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Netherlands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19</w:t>
      </w:r>
      <w:r w:rsidR="008F041D" w:rsidRPr="00F436D4">
        <w:rPr>
          <w:rFonts w:cs="Arial"/>
          <w:b/>
          <w:bCs/>
          <w:sz w:val="24"/>
          <w:szCs w:val="24"/>
          <w:vertAlign w:val="superscript"/>
        </w:rPr>
        <w:t>th</w:t>
      </w:r>
      <w:r w:rsidRPr="00F436D4">
        <w:rPr>
          <w:rFonts w:cs="Arial"/>
          <w:b/>
          <w:bCs/>
          <w:sz w:val="24"/>
          <w:szCs w:val="24"/>
        </w:rPr>
        <w:t xml:space="preserve"> </w:t>
      </w:r>
      <w:r w:rsidR="008F041D" w:rsidRPr="00F436D4">
        <w:rPr>
          <w:rFonts w:cs="Arial"/>
          <w:b/>
          <w:bCs/>
          <w:sz w:val="24"/>
          <w:szCs w:val="24"/>
        </w:rPr>
        <w:t xml:space="preserve">– </w:t>
      </w:r>
      <w:r w:rsidRPr="00F436D4">
        <w:rPr>
          <w:rFonts w:cs="Arial"/>
          <w:b/>
          <w:bCs/>
          <w:sz w:val="24"/>
          <w:szCs w:val="24"/>
        </w:rPr>
        <w:t>23</w:t>
      </w:r>
      <w:r w:rsidRPr="00F436D4">
        <w:rPr>
          <w:rFonts w:cs="Arial"/>
          <w:b/>
          <w:bCs/>
          <w:sz w:val="24"/>
          <w:szCs w:val="24"/>
          <w:vertAlign w:val="superscript"/>
        </w:rPr>
        <w:t>rd</w:t>
      </w:r>
      <w:r w:rsidR="008B2F05" w:rsidRPr="00F436D4">
        <w:rPr>
          <w:rFonts w:cs="Arial"/>
          <w:b/>
          <w:bCs/>
          <w:sz w:val="24"/>
          <w:szCs w:val="24"/>
        </w:rPr>
        <w:t xml:space="preserve"> </w:t>
      </w:r>
      <w:r w:rsidRPr="00F436D4">
        <w:rPr>
          <w:rFonts w:cs="Arial"/>
          <w:b/>
          <w:bCs/>
          <w:sz w:val="24"/>
          <w:szCs w:val="24"/>
        </w:rPr>
        <w:t>August</w:t>
      </w:r>
      <w:r w:rsidR="008F041D" w:rsidRPr="00F436D4">
        <w:rPr>
          <w:rFonts w:cs="Arial"/>
          <w:b/>
          <w:bCs/>
          <w:sz w:val="24"/>
          <w:szCs w:val="24"/>
        </w:rPr>
        <w:t xml:space="preserve"> </w:t>
      </w:r>
      <w:r w:rsidR="00643285" w:rsidRPr="00F436D4">
        <w:rPr>
          <w:rFonts w:cs="Arial"/>
          <w:b/>
          <w:bCs/>
          <w:sz w:val="24"/>
          <w:szCs w:val="24"/>
        </w:rPr>
        <w:t>202</w:t>
      </w:r>
      <w:bookmarkEnd w:id="1"/>
      <w:r w:rsidR="008F041D" w:rsidRPr="00F436D4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Pr="00F436D4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7FD0D610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Title:</w:t>
      </w:r>
      <w:r w:rsidRPr="00F436D4">
        <w:rPr>
          <w:rFonts w:ascii="Arial" w:hAnsi="Arial"/>
          <w:sz w:val="24"/>
        </w:rPr>
        <w:t xml:space="preserve"> </w:t>
      </w:r>
      <w:r w:rsidRPr="00F436D4">
        <w:rPr>
          <w:rFonts w:ascii="Arial" w:hAnsi="Arial"/>
          <w:sz w:val="24"/>
        </w:rPr>
        <w:tab/>
      </w:r>
      <w:r w:rsidR="00E40471" w:rsidRPr="00F436D4">
        <w:rPr>
          <w:rFonts w:ascii="Arial" w:hAnsi="Arial"/>
          <w:sz w:val="24"/>
        </w:rPr>
        <w:t xml:space="preserve">TP on </w:t>
      </w:r>
      <w:r w:rsidR="00517D02" w:rsidRPr="00517D02">
        <w:rPr>
          <w:rFonts w:ascii="Arial" w:hAnsi="Arial"/>
          <w:sz w:val="24"/>
        </w:rPr>
        <w:t>Improved granularity for Energy Cost</w:t>
      </w:r>
    </w:p>
    <w:p w14:paraId="3DDDA70F" w14:textId="0AC1A15E" w:rsidR="00625F7C" w:rsidRPr="00F436D4" w:rsidRDefault="00643285">
      <w:pPr>
        <w:tabs>
          <w:tab w:val="left" w:pos="1985"/>
        </w:tabs>
      </w:pPr>
      <w:r w:rsidRPr="00F436D4">
        <w:rPr>
          <w:rFonts w:ascii="Arial" w:hAnsi="Arial"/>
          <w:b/>
          <w:sz w:val="24"/>
        </w:rPr>
        <w:t xml:space="preserve">Source: </w:t>
      </w:r>
      <w:r w:rsidRPr="00F436D4">
        <w:rPr>
          <w:rFonts w:ascii="Arial" w:hAnsi="Arial"/>
          <w:b/>
          <w:sz w:val="24"/>
        </w:rPr>
        <w:tab/>
      </w:r>
      <w:r w:rsidR="0009155B" w:rsidRPr="004E212B">
        <w:rPr>
          <w:rFonts w:ascii="Arial" w:hAnsi="Arial"/>
          <w:sz w:val="24"/>
        </w:rPr>
        <w:t>Ericsson</w:t>
      </w:r>
    </w:p>
    <w:p w14:paraId="7B5EC57C" w14:textId="07C7A137" w:rsidR="00625F7C" w:rsidRPr="00F436D4" w:rsidRDefault="00643285">
      <w:pPr>
        <w:tabs>
          <w:tab w:val="left" w:pos="1985"/>
        </w:tabs>
      </w:pPr>
      <w:r w:rsidRPr="00F436D4">
        <w:rPr>
          <w:rFonts w:ascii="Arial" w:hAnsi="Arial"/>
          <w:b/>
          <w:sz w:val="24"/>
        </w:rPr>
        <w:t>Agenda item:</w:t>
      </w:r>
      <w:r w:rsidRPr="00F436D4">
        <w:rPr>
          <w:rFonts w:ascii="Arial" w:hAnsi="Arial"/>
          <w:sz w:val="24"/>
        </w:rPr>
        <w:tab/>
      </w:r>
      <w:r w:rsidR="008B2F05" w:rsidRPr="00F436D4">
        <w:rPr>
          <w:rFonts w:ascii="Arial" w:hAnsi="Arial"/>
          <w:sz w:val="24"/>
        </w:rPr>
        <w:t>11.</w:t>
      </w:r>
      <w:r w:rsidR="00E40471" w:rsidRPr="00F436D4">
        <w:rPr>
          <w:rFonts w:ascii="Arial" w:hAnsi="Arial"/>
          <w:sz w:val="24"/>
        </w:rPr>
        <w:t>4</w:t>
      </w:r>
    </w:p>
    <w:p w14:paraId="7DCB1A7B" w14:textId="77777777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Document Type:</w:t>
      </w:r>
      <w:r w:rsidRPr="00F436D4">
        <w:rPr>
          <w:rFonts w:ascii="Arial" w:hAnsi="Arial"/>
          <w:sz w:val="24"/>
        </w:rPr>
        <w:tab/>
        <w:t xml:space="preserve">Discussion and </w:t>
      </w:r>
      <w:proofErr w:type="gramStart"/>
      <w:r w:rsidRPr="00F436D4">
        <w:rPr>
          <w:rFonts w:ascii="Arial" w:hAnsi="Arial"/>
          <w:sz w:val="24"/>
        </w:rPr>
        <w:t>decision</w:t>
      </w:r>
      <w:proofErr w:type="gramEnd"/>
    </w:p>
    <w:bookmarkEnd w:id="0"/>
    <w:p w14:paraId="5E1DF87C" w14:textId="201475D2" w:rsidR="001C0E46" w:rsidRPr="00F436D4" w:rsidRDefault="001C0E46" w:rsidP="001C0E46">
      <w:pPr>
        <w:pStyle w:val="Heading1"/>
      </w:pPr>
      <w:r w:rsidRPr="00F436D4">
        <w:t>TP to TR</w:t>
      </w:r>
      <w:r w:rsidR="009B0707" w:rsidRPr="00F436D4">
        <w:t xml:space="preserve"> </w:t>
      </w:r>
      <w:r w:rsidRPr="00F436D4">
        <w:t>38.743</w:t>
      </w:r>
    </w:p>
    <w:p w14:paraId="2F9C5818" w14:textId="77777777" w:rsidR="00BC6195" w:rsidRPr="00F436D4" w:rsidRDefault="00BC6195" w:rsidP="00BC6195">
      <w:pPr>
        <w:rPr>
          <w:noProof/>
        </w:rPr>
      </w:pPr>
    </w:p>
    <w:p w14:paraId="249BB2A8" w14:textId="77777777" w:rsidR="00E038AB" w:rsidRPr="00F436D4" w:rsidRDefault="00E038AB" w:rsidP="00E038AB">
      <w:pPr>
        <w:pStyle w:val="Heading2"/>
      </w:pPr>
      <w:r w:rsidRPr="00F436D4">
        <w:t>5.3</w:t>
      </w:r>
      <w:r w:rsidRPr="00F436D4">
        <w:tab/>
        <w:t xml:space="preserve">Energy </w:t>
      </w:r>
      <w:r w:rsidRPr="00F436D4">
        <w:rPr>
          <w:lang w:eastAsia="zh-CN"/>
        </w:rPr>
        <w:t>s</w:t>
      </w:r>
      <w:r w:rsidRPr="00F436D4">
        <w:t xml:space="preserve">aving </w:t>
      </w:r>
      <w:proofErr w:type="gramStart"/>
      <w:r w:rsidRPr="00F436D4">
        <w:t>enhancements</w:t>
      </w:r>
      <w:proofErr w:type="gramEnd"/>
    </w:p>
    <w:p w14:paraId="2C9C71BA" w14:textId="77777777" w:rsidR="001E4EA3" w:rsidRPr="00F436D4" w:rsidRDefault="001E4EA3" w:rsidP="001E4EA3">
      <w:pPr>
        <w:jc w:val="center"/>
        <w:rPr>
          <w:rFonts w:ascii="Calibri" w:hAnsi="Calibri" w:cs="Calibri"/>
          <w:sz w:val="22"/>
          <w:szCs w:val="22"/>
          <w:highlight w:val="yellow"/>
        </w:rPr>
      </w:pPr>
      <w:bookmarkStart w:id="2" w:name="_Toc162258902"/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Start of changes -------------------------------------------</w:t>
      </w:r>
      <w:bookmarkEnd w:id="2"/>
    </w:p>
    <w:p w14:paraId="215549B1" w14:textId="2DB4B11B" w:rsidR="00F53900" w:rsidRPr="00F436D4" w:rsidDel="001E4EA3" w:rsidRDefault="00E038AB" w:rsidP="00E038AB">
      <w:pPr>
        <w:rPr>
          <w:del w:id="3" w:author="Ericsson User 1" w:date="2024-08-22T16:59:00Z"/>
          <w:i/>
          <w:color w:val="FF0000"/>
          <w:lang w:eastAsia="zh-CN"/>
        </w:rPr>
      </w:pPr>
      <w:commentRangeStart w:id="4"/>
      <w:del w:id="5" w:author="Ericsson User 1" w:date="2024-08-22T16:59:00Z">
        <w:r w:rsidRPr="00F436D4" w:rsidDel="001E4EA3">
          <w:rPr>
            <w:i/>
            <w:color w:val="FF0000"/>
            <w:lang w:eastAsia="zh-CN"/>
          </w:rPr>
          <w:delText>Editor</w:delText>
        </w:r>
        <w:commentRangeEnd w:id="4"/>
        <w:r w:rsidR="00582E0E" w:rsidDel="001E4EA3">
          <w:rPr>
            <w:rStyle w:val="CommentReference"/>
          </w:rPr>
          <w:commentReference w:id="4"/>
        </w:r>
        <w:r w:rsidRPr="00F436D4" w:rsidDel="001E4EA3">
          <w:rPr>
            <w:i/>
            <w:color w:val="FF0000"/>
            <w:lang w:eastAsia="zh-CN"/>
          </w:rPr>
          <w:delText xml:space="preserve"> Note: Capture the description and its potential standard impacts.</w:delText>
        </w:r>
      </w:del>
    </w:p>
    <w:p w14:paraId="43D55A4C" w14:textId="77777777" w:rsidR="00F53900" w:rsidRPr="00F436D4" w:rsidRDefault="00F53900" w:rsidP="00E038AB">
      <w:pPr>
        <w:rPr>
          <w:i/>
          <w:color w:val="FF0000"/>
          <w:lang w:eastAsia="zh-CN"/>
        </w:rPr>
      </w:pPr>
    </w:p>
    <w:p w14:paraId="363BE36E" w14:textId="77777777" w:rsidR="001E4EA3" w:rsidRPr="001E4EA3" w:rsidRDefault="001E4EA3" w:rsidP="001E4EA3">
      <w:pPr>
        <w:pStyle w:val="Heading2"/>
        <w:rPr>
          <w:ins w:id="6" w:author="Ericsson User 1" w:date="2024-08-22T16:58:00Z"/>
          <w:rPrChange w:id="7" w:author="Ericsson User 1" w:date="2024-08-22T16:59:00Z">
            <w:rPr>
              <w:ins w:id="8" w:author="Ericsson User 1" w:date="2024-08-22T16:58:00Z"/>
              <w:rFonts w:eastAsia="Segoe UI"/>
              <w:lang w:eastAsia="zh-CN"/>
            </w:rPr>
          </w:rPrChange>
        </w:rPr>
        <w:pPrChange w:id="9" w:author="Ericsson User 1" w:date="2024-08-22T16:59:00Z">
          <w:pPr/>
        </w:pPrChange>
      </w:pPr>
      <w:ins w:id="10" w:author="Ericsson User 1" w:date="2024-08-22T16:58:00Z">
        <w:r w:rsidRPr="001E4EA3">
          <w:rPr>
            <w:rPrChange w:id="11" w:author="Ericsson User 1" w:date="2024-08-22T16:59:00Z">
              <w:rPr>
                <w:rFonts w:eastAsia="Segoe UI"/>
                <w:lang w:eastAsia="zh-CN"/>
              </w:rPr>
            </w:rPrChange>
          </w:rPr>
          <w:t>5.3.1</w:t>
        </w:r>
        <w:r w:rsidRPr="001E4EA3">
          <w:rPr>
            <w:rPrChange w:id="12" w:author="Ericsson User 1" w:date="2024-08-22T16:59:00Z">
              <w:rPr>
                <w:rFonts w:eastAsia="Segoe UI"/>
                <w:lang w:eastAsia="zh-CN"/>
              </w:rPr>
            </w:rPrChange>
          </w:rPr>
          <w:tab/>
          <w:t>Use case description</w:t>
        </w:r>
      </w:ins>
    </w:p>
    <w:p w14:paraId="3290B44D" w14:textId="77777777" w:rsidR="001E4EA3" w:rsidRPr="001E4EA3" w:rsidRDefault="001E4EA3" w:rsidP="001E4EA3">
      <w:pPr>
        <w:rPr>
          <w:ins w:id="13" w:author="Ericsson User 1" w:date="2024-08-22T16:58:00Z"/>
          <w:rFonts w:eastAsia="Segoe UI"/>
          <w:lang w:eastAsia="zh-CN"/>
        </w:rPr>
      </w:pPr>
      <w:ins w:id="14" w:author="Ericsson User 1" w:date="2024-08-22T16:58:00Z">
        <w:r w:rsidRPr="001E4EA3">
          <w:rPr>
            <w:rFonts w:eastAsia="Segoe UI"/>
            <w:lang w:eastAsia="zh-CN"/>
          </w:rPr>
          <w:t xml:space="preserve">A description of the AI/ML-based Network Energy Saving use case as such is presented in TR 37.817. Based on the conclusions in TR 37.817, a metric called Energy Cost was introduced during Rel-18 normative work; this metric is defined as an index representing the energy consumption at the NG-RAN node and can be exchanged between NG-RAN nodes over the Xn interface upon request with a per NG-RAN node granularity. However, a node-level Energy Cost metric might be too coarse to provide a good understanding of the energy impact of AI/ML-based Network Energy Saving actions in NG-RAN nodes handling multiple cells, so possible solutions to improve Energy Cost granularity could be beneficial. </w:t>
        </w:r>
      </w:ins>
    </w:p>
    <w:p w14:paraId="7461B06E" w14:textId="77777777" w:rsidR="001E4EA3" w:rsidRPr="001E4EA3" w:rsidRDefault="001E4EA3" w:rsidP="001E4EA3">
      <w:pPr>
        <w:pStyle w:val="Heading2"/>
        <w:rPr>
          <w:ins w:id="15" w:author="Ericsson User 1" w:date="2024-08-22T16:58:00Z"/>
          <w:rPrChange w:id="16" w:author="Ericsson User 1" w:date="2024-08-22T16:59:00Z">
            <w:rPr>
              <w:ins w:id="17" w:author="Ericsson User 1" w:date="2024-08-22T16:58:00Z"/>
              <w:rFonts w:eastAsia="Segoe UI"/>
              <w:lang w:eastAsia="zh-CN"/>
            </w:rPr>
          </w:rPrChange>
        </w:rPr>
        <w:pPrChange w:id="18" w:author="Ericsson User 1" w:date="2024-08-22T16:59:00Z">
          <w:pPr/>
        </w:pPrChange>
      </w:pPr>
      <w:ins w:id="19" w:author="Ericsson User 1" w:date="2024-08-22T16:58:00Z">
        <w:r w:rsidRPr="001E4EA3">
          <w:rPr>
            <w:rPrChange w:id="20" w:author="Ericsson User 1" w:date="2024-08-22T16:59:00Z">
              <w:rPr>
                <w:rFonts w:eastAsia="Segoe UI"/>
                <w:lang w:eastAsia="zh-CN"/>
              </w:rPr>
            </w:rPrChange>
          </w:rPr>
          <w:t>5.3.2</w:t>
        </w:r>
        <w:r w:rsidRPr="001E4EA3">
          <w:rPr>
            <w:rPrChange w:id="21" w:author="Ericsson User 1" w:date="2024-08-22T16:59:00Z">
              <w:rPr>
                <w:rFonts w:eastAsia="Segoe UI"/>
                <w:lang w:eastAsia="zh-CN"/>
              </w:rPr>
            </w:rPrChange>
          </w:rPr>
          <w:tab/>
          <w:t>Solutions and standard impacts</w:t>
        </w:r>
      </w:ins>
    </w:p>
    <w:p w14:paraId="62BA7095" w14:textId="77777777" w:rsidR="001E4EA3" w:rsidRPr="001E4EA3" w:rsidRDefault="001E4EA3" w:rsidP="001E4EA3">
      <w:pPr>
        <w:rPr>
          <w:ins w:id="22" w:author="Ericsson User 1" w:date="2024-08-22T16:58:00Z"/>
          <w:rFonts w:eastAsia="Segoe UI"/>
          <w:lang w:eastAsia="zh-CN"/>
        </w:rPr>
      </w:pPr>
      <w:ins w:id="23" w:author="Ericsson User 1" w:date="2024-08-22T16:58:00Z">
        <w:r w:rsidRPr="001E4EA3">
          <w:rPr>
            <w:rFonts w:eastAsia="Segoe UI"/>
            <w:lang w:eastAsia="zh-CN"/>
          </w:rPr>
          <w:t xml:space="preserve">During Rel-18 normative work, the Energy Cost (EC) metric was defined on an NG-RAN node-level granularity even though the AI/ML Energy Saving actions that we assumed in Rel-18 were on a cell-level granularity, e.g., cell switch-off actions. Enhancements to the node-level EC to a finer granularity could be beneficial, </w:t>
        </w:r>
        <w:proofErr w:type="gramStart"/>
        <w:r w:rsidRPr="001E4EA3">
          <w:rPr>
            <w:rFonts w:eastAsia="Segoe UI"/>
            <w:lang w:eastAsia="zh-CN"/>
          </w:rPr>
          <w:t>assuming that</w:t>
        </w:r>
        <w:proofErr w:type="gramEnd"/>
        <w:r w:rsidRPr="001E4EA3">
          <w:rPr>
            <w:rFonts w:eastAsia="Segoe UI"/>
            <w:lang w:eastAsia="zh-CN"/>
          </w:rPr>
          <w:t xml:space="preserve"> such enhancements enable network-level energy saving. </w:t>
        </w:r>
      </w:ins>
    </w:p>
    <w:p w14:paraId="257DF174" w14:textId="77777777" w:rsidR="001E4EA3" w:rsidRPr="001E4EA3" w:rsidRDefault="001E4EA3" w:rsidP="001E4EA3">
      <w:pPr>
        <w:rPr>
          <w:ins w:id="24" w:author="Ericsson User 1" w:date="2024-08-22T16:58:00Z"/>
          <w:rFonts w:eastAsia="Segoe UI"/>
          <w:lang w:eastAsia="zh-CN"/>
        </w:rPr>
      </w:pPr>
      <w:ins w:id="25" w:author="Ericsson User 1" w:date="2024-08-22T16:58:00Z">
        <w:r w:rsidRPr="001E4EA3">
          <w:rPr>
            <w:rFonts w:eastAsia="Segoe UI"/>
            <w:lang w:eastAsia="zh-CN"/>
          </w:rPr>
          <w:t>The following approaches to improve the EC granularity were discussed:</w:t>
        </w:r>
      </w:ins>
    </w:p>
    <w:p w14:paraId="6BA4A323" w14:textId="0D582FD0" w:rsidR="001E4EA3" w:rsidRPr="001E4EA3" w:rsidRDefault="001E4EA3" w:rsidP="001E4EA3">
      <w:pPr>
        <w:pStyle w:val="ListParagraph"/>
        <w:numPr>
          <w:ilvl w:val="0"/>
          <w:numId w:val="43"/>
        </w:numPr>
        <w:rPr>
          <w:ins w:id="26" w:author="Ericsson User 1" w:date="2024-08-22T16:58:00Z"/>
          <w:rFonts w:eastAsia="Segoe UI"/>
          <w:lang w:eastAsia="zh-CN"/>
        </w:rPr>
        <w:pPrChange w:id="27" w:author="Ericsson User 1" w:date="2024-08-22T16:59:00Z">
          <w:pPr/>
        </w:pPrChange>
      </w:pPr>
      <w:ins w:id="28" w:author="Ericsson User 1" w:date="2024-08-22T16:58:00Z">
        <w:r w:rsidRPr="001E4EA3">
          <w:rPr>
            <w:rFonts w:eastAsia="Segoe UI"/>
            <w:lang w:eastAsia="zh-CN"/>
          </w:rPr>
          <w:t xml:space="preserve">EC per group of Cells based on energy consumption measurements associated to the hardware serving the group of </w:t>
        </w:r>
        <w:proofErr w:type="gramStart"/>
        <w:r w:rsidRPr="001E4EA3">
          <w:rPr>
            <w:rFonts w:eastAsia="Segoe UI"/>
            <w:lang w:eastAsia="zh-CN"/>
          </w:rPr>
          <w:t>cells</w:t>
        </w:r>
        <w:proofErr w:type="gramEnd"/>
        <w:r w:rsidRPr="001E4EA3">
          <w:rPr>
            <w:rFonts w:eastAsia="Segoe UI"/>
            <w:lang w:eastAsia="zh-CN"/>
          </w:rPr>
          <w:t xml:space="preserve"> </w:t>
        </w:r>
      </w:ins>
    </w:p>
    <w:p w14:paraId="2613782B" w14:textId="78287AD9" w:rsidR="001E4EA3" w:rsidRPr="001E4EA3" w:rsidRDefault="001E4EA3" w:rsidP="001E4EA3">
      <w:pPr>
        <w:pStyle w:val="ListParagraph"/>
        <w:numPr>
          <w:ilvl w:val="0"/>
          <w:numId w:val="43"/>
        </w:numPr>
        <w:rPr>
          <w:ins w:id="29" w:author="Ericsson User 1" w:date="2024-08-22T16:58:00Z"/>
          <w:rFonts w:eastAsia="Segoe UI"/>
          <w:lang w:eastAsia="zh-CN"/>
        </w:rPr>
        <w:pPrChange w:id="30" w:author="Ericsson User 1" w:date="2024-08-22T16:59:00Z">
          <w:pPr/>
        </w:pPrChange>
      </w:pPr>
      <w:ins w:id="31" w:author="Ericsson User 1" w:date="2024-08-22T16:58:00Z">
        <w:r w:rsidRPr="001E4EA3">
          <w:rPr>
            <w:rFonts w:eastAsia="Segoe UI"/>
            <w:lang w:eastAsia="zh-CN"/>
          </w:rPr>
          <w:t xml:space="preserve">EC per Cell based on energy consumption </w:t>
        </w:r>
        <w:proofErr w:type="gramStart"/>
        <w:r w:rsidRPr="001E4EA3">
          <w:rPr>
            <w:rFonts w:eastAsia="Segoe UI"/>
            <w:lang w:eastAsia="zh-CN"/>
          </w:rPr>
          <w:t>estimations</w:t>
        </w:r>
        <w:proofErr w:type="gramEnd"/>
      </w:ins>
    </w:p>
    <w:p w14:paraId="53F5C63D" w14:textId="5BDD8753" w:rsidR="001E4EA3" w:rsidRPr="001E4EA3" w:rsidRDefault="001E4EA3" w:rsidP="001E4EA3">
      <w:pPr>
        <w:pStyle w:val="ListParagraph"/>
        <w:numPr>
          <w:ilvl w:val="0"/>
          <w:numId w:val="43"/>
        </w:numPr>
        <w:rPr>
          <w:ins w:id="32" w:author="Ericsson User 1" w:date="2024-08-22T16:58:00Z"/>
          <w:rFonts w:eastAsia="Segoe UI"/>
          <w:lang w:eastAsia="zh-CN"/>
        </w:rPr>
        <w:pPrChange w:id="33" w:author="Ericsson User 1" w:date="2024-08-22T16:59:00Z">
          <w:pPr/>
        </w:pPrChange>
      </w:pPr>
      <w:ins w:id="34" w:author="Ericsson User 1" w:date="2024-08-22T16:58:00Z">
        <w:r w:rsidRPr="001E4EA3">
          <w:rPr>
            <w:rFonts w:eastAsia="Segoe UI"/>
            <w:lang w:eastAsia="zh-CN"/>
          </w:rPr>
          <w:t xml:space="preserve">EC per one or more HO event based on energy consumption </w:t>
        </w:r>
        <w:proofErr w:type="gramStart"/>
        <w:r w:rsidRPr="001E4EA3">
          <w:rPr>
            <w:rFonts w:eastAsia="Segoe UI"/>
            <w:lang w:eastAsia="zh-CN"/>
          </w:rPr>
          <w:t>estimations</w:t>
        </w:r>
        <w:proofErr w:type="gramEnd"/>
      </w:ins>
    </w:p>
    <w:p w14:paraId="1BBB9320" w14:textId="7782512D" w:rsidR="007268AF" w:rsidRPr="001E4EA3" w:rsidRDefault="001E4EA3" w:rsidP="001E4EA3">
      <w:pPr>
        <w:pStyle w:val="ListParagraph"/>
        <w:numPr>
          <w:ilvl w:val="0"/>
          <w:numId w:val="43"/>
        </w:numPr>
        <w:rPr>
          <w:rFonts w:eastAsia="Segoe UI"/>
          <w:lang w:eastAsia="zh-CN"/>
        </w:rPr>
        <w:pPrChange w:id="35" w:author="Ericsson User 1" w:date="2024-08-22T16:59:00Z">
          <w:pPr/>
        </w:pPrChange>
      </w:pPr>
      <w:ins w:id="36" w:author="Ericsson User 1" w:date="2024-08-22T16:58:00Z">
        <w:r w:rsidRPr="001E4EA3">
          <w:rPr>
            <w:rFonts w:eastAsia="Segoe UI"/>
            <w:lang w:eastAsia="zh-CN"/>
          </w:rPr>
          <w:t xml:space="preserve">EC per </w:t>
        </w:r>
        <w:proofErr w:type="spellStart"/>
        <w:r w:rsidRPr="001E4EA3">
          <w:rPr>
            <w:rFonts w:eastAsia="Segoe UI"/>
            <w:lang w:eastAsia="zh-CN"/>
          </w:rPr>
          <w:t>gNB</w:t>
        </w:r>
        <w:proofErr w:type="spellEnd"/>
        <w:r w:rsidRPr="001E4EA3">
          <w:rPr>
            <w:rFonts w:eastAsia="Segoe UI"/>
            <w:lang w:eastAsia="zh-CN"/>
          </w:rPr>
          <w:t xml:space="preserve">-DU based on energy consumption measurements associated to the hardware serving the </w:t>
        </w:r>
        <w:proofErr w:type="spellStart"/>
        <w:r w:rsidRPr="001E4EA3">
          <w:rPr>
            <w:rFonts w:eastAsia="Segoe UI"/>
            <w:lang w:eastAsia="zh-CN"/>
          </w:rPr>
          <w:t>gNB</w:t>
        </w:r>
        <w:proofErr w:type="spellEnd"/>
        <w:r w:rsidRPr="001E4EA3">
          <w:rPr>
            <w:rFonts w:eastAsia="Segoe UI"/>
            <w:lang w:eastAsia="zh-CN"/>
          </w:rPr>
          <w:t>-</w:t>
        </w:r>
        <w:proofErr w:type="gramStart"/>
        <w:r w:rsidRPr="001E4EA3">
          <w:rPr>
            <w:rFonts w:eastAsia="Segoe UI"/>
            <w:lang w:eastAsia="zh-CN"/>
          </w:rPr>
          <w:t>DU</w:t>
        </w:r>
      </w:ins>
      <w:proofErr w:type="gramEnd"/>
    </w:p>
    <w:p w14:paraId="3CE0573E" w14:textId="64CE4540" w:rsidR="003C054C" w:rsidRPr="00F436D4" w:rsidRDefault="003C054C" w:rsidP="001E4EA3">
      <w:pPr>
        <w:rPr>
          <w:color w:val="000000" w:themeColor="text1"/>
        </w:rPr>
      </w:pPr>
    </w:p>
    <w:p w14:paraId="72C1E82A" w14:textId="3AF45D10" w:rsidR="00BC6195" w:rsidRPr="00F436D4" w:rsidRDefault="00E40471" w:rsidP="00D317C0">
      <w:pPr>
        <w:jc w:val="center"/>
      </w:pPr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End of changes ------------------------------------------</w:t>
      </w:r>
    </w:p>
    <w:sectPr w:rsidR="00BC6195" w:rsidRPr="00F436D4">
      <w:footerReference w:type="even" r:id="rId16"/>
      <w:footerReference w:type="defaul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Lenovo" w:date="2024-08-22T11:37:00Z" w:initials="Lenovo">
    <w:p w14:paraId="673B1806" w14:textId="77777777" w:rsidR="00582E0E" w:rsidRDefault="00582E0E" w:rsidP="00582E0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note needs to be removed as well in the final version.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3B18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1A16E" w16cex:dateUtc="2024-08-22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3B1806" w16cid:durableId="2A71A1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CF34" w14:textId="77777777" w:rsidR="003804DB" w:rsidRDefault="003804DB">
      <w:pPr>
        <w:spacing w:after="0"/>
      </w:pPr>
      <w:r>
        <w:separator/>
      </w:r>
    </w:p>
  </w:endnote>
  <w:endnote w:type="continuationSeparator" w:id="0">
    <w:p w14:paraId="2B52B039" w14:textId="77777777" w:rsidR="003804DB" w:rsidRDefault="003804DB">
      <w:pPr>
        <w:spacing w:after="0"/>
      </w:pPr>
      <w:r>
        <w:continuationSeparator/>
      </w:r>
    </w:p>
  </w:endnote>
  <w:endnote w:type="continuationNotice" w:id="1">
    <w:p w14:paraId="7C3CCBD1" w14:textId="77777777" w:rsidR="003804DB" w:rsidRDefault="00380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44C2" w14:textId="5612360D" w:rsidR="004F7E88" w:rsidRDefault="004F7E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B071AF" wp14:editId="6524B3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E193AD" w14:textId="3DEB2A51" w:rsidR="004F7E88" w:rsidRPr="001E4EA3" w:rsidRDefault="004F7E88" w:rsidP="004F7E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1E4EA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071A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9E193AD" w14:textId="3DEB2A51" w:rsidR="004F7E88" w:rsidRPr="001E4EA3" w:rsidRDefault="004F7E88" w:rsidP="004F7E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1E4EA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28D5AB22" w:rsidR="00A76FF1" w:rsidRDefault="00A76FF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51C2" w14:textId="43001329" w:rsidR="004F7E88" w:rsidRDefault="004F7E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EBEB93" wp14:editId="6FE497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80817" w14:textId="38DB201D" w:rsidR="004F7E88" w:rsidRPr="001E4EA3" w:rsidRDefault="004F7E88" w:rsidP="004F7E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1E4EA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BEB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5780817" w14:textId="38DB201D" w:rsidR="004F7E88" w:rsidRPr="001E4EA3" w:rsidRDefault="004F7E88" w:rsidP="004F7E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1E4EA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D1FD" w14:textId="77777777" w:rsidR="003804DB" w:rsidRDefault="003804DB">
      <w:pPr>
        <w:spacing w:after="0"/>
      </w:pPr>
      <w:r>
        <w:separator/>
      </w:r>
    </w:p>
  </w:footnote>
  <w:footnote w:type="continuationSeparator" w:id="0">
    <w:p w14:paraId="4FE120B6" w14:textId="77777777" w:rsidR="003804DB" w:rsidRDefault="003804DB">
      <w:pPr>
        <w:spacing w:after="0"/>
      </w:pPr>
      <w:r>
        <w:continuationSeparator/>
      </w:r>
    </w:p>
  </w:footnote>
  <w:footnote w:type="continuationNotice" w:id="1">
    <w:p w14:paraId="3D10E586" w14:textId="77777777" w:rsidR="003804DB" w:rsidRDefault="003804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06D0A"/>
    <w:multiLevelType w:val="hybridMultilevel"/>
    <w:tmpl w:val="51B038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9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A20AA"/>
    <w:multiLevelType w:val="hybridMultilevel"/>
    <w:tmpl w:val="BF8E4C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7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6704730">
    <w:abstractNumId w:val="28"/>
  </w:num>
  <w:num w:numId="2" w16cid:durableId="956332452">
    <w:abstractNumId w:val="6"/>
  </w:num>
  <w:num w:numId="3" w16cid:durableId="620501844">
    <w:abstractNumId w:val="22"/>
  </w:num>
  <w:num w:numId="4" w16cid:durableId="1404834894">
    <w:abstractNumId w:val="25"/>
  </w:num>
  <w:num w:numId="5" w16cid:durableId="1061488860">
    <w:abstractNumId w:val="5"/>
  </w:num>
  <w:num w:numId="6" w16cid:durableId="184175791">
    <w:abstractNumId w:val="4"/>
  </w:num>
  <w:num w:numId="7" w16cid:durableId="670059294">
    <w:abstractNumId w:val="17"/>
  </w:num>
  <w:num w:numId="8" w16cid:durableId="738485091">
    <w:abstractNumId w:val="10"/>
  </w:num>
  <w:num w:numId="9" w16cid:durableId="334457071">
    <w:abstractNumId w:val="26"/>
  </w:num>
  <w:num w:numId="10" w16cid:durableId="297075093">
    <w:abstractNumId w:val="29"/>
  </w:num>
  <w:num w:numId="11" w16cid:durableId="451247095">
    <w:abstractNumId w:val="13"/>
  </w:num>
  <w:num w:numId="12" w16cid:durableId="1834838174">
    <w:abstractNumId w:val="32"/>
  </w:num>
  <w:num w:numId="13" w16cid:durableId="1330867234">
    <w:abstractNumId w:val="8"/>
  </w:num>
  <w:num w:numId="14" w16cid:durableId="2021547535">
    <w:abstractNumId w:val="7"/>
  </w:num>
  <w:num w:numId="15" w16cid:durableId="1082065710">
    <w:abstractNumId w:val="12"/>
  </w:num>
  <w:num w:numId="16" w16cid:durableId="2139182863">
    <w:abstractNumId w:val="15"/>
  </w:num>
  <w:num w:numId="17" w16cid:durableId="371422354">
    <w:abstractNumId w:val="30"/>
  </w:num>
  <w:num w:numId="18" w16cid:durableId="1449618739">
    <w:abstractNumId w:val="23"/>
  </w:num>
  <w:num w:numId="19" w16cid:durableId="1888108248">
    <w:abstractNumId w:val="33"/>
  </w:num>
  <w:num w:numId="20" w16cid:durableId="19227872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76727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945529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94777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670191">
    <w:abstractNumId w:val="35"/>
  </w:num>
  <w:num w:numId="25" w16cid:durableId="420413558">
    <w:abstractNumId w:val="9"/>
  </w:num>
  <w:num w:numId="26" w16cid:durableId="87240214">
    <w:abstractNumId w:val="21"/>
  </w:num>
  <w:num w:numId="27" w16cid:durableId="749154487">
    <w:abstractNumId w:val="37"/>
  </w:num>
  <w:num w:numId="28" w16cid:durableId="537088300">
    <w:abstractNumId w:val="3"/>
  </w:num>
  <w:num w:numId="29" w16cid:durableId="1222716411">
    <w:abstractNumId w:val="38"/>
  </w:num>
  <w:num w:numId="30" w16cid:durableId="709916279">
    <w:abstractNumId w:val="24"/>
  </w:num>
  <w:num w:numId="31" w16cid:durableId="13389701">
    <w:abstractNumId w:val="11"/>
  </w:num>
  <w:num w:numId="32" w16cid:durableId="1862819095">
    <w:abstractNumId w:val="34"/>
  </w:num>
  <w:num w:numId="33" w16cid:durableId="315190058">
    <w:abstractNumId w:val="31"/>
  </w:num>
  <w:num w:numId="34" w16cid:durableId="1194150348">
    <w:abstractNumId w:val="1"/>
  </w:num>
  <w:num w:numId="35" w16cid:durableId="20211797">
    <w:abstractNumId w:val="36"/>
  </w:num>
  <w:num w:numId="36" w16cid:durableId="1237283250">
    <w:abstractNumId w:val="18"/>
  </w:num>
  <w:num w:numId="37" w16cid:durableId="1441873240">
    <w:abstractNumId w:val="20"/>
  </w:num>
  <w:num w:numId="38" w16cid:durableId="1592661741">
    <w:abstractNumId w:val="14"/>
  </w:num>
  <w:num w:numId="39" w16cid:durableId="1724599916">
    <w:abstractNumId w:val="0"/>
  </w:num>
  <w:num w:numId="40" w16cid:durableId="1693338658">
    <w:abstractNumId w:val="2"/>
  </w:num>
  <w:num w:numId="41" w16cid:durableId="15204730">
    <w:abstractNumId w:val="19"/>
  </w:num>
  <w:num w:numId="42" w16cid:durableId="209070975">
    <w:abstractNumId w:val="27"/>
  </w:num>
  <w:num w:numId="43" w16cid:durableId="1261721156">
    <w:abstractNumId w:val="1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C5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2BA"/>
    <w:rsid w:val="00013CB8"/>
    <w:rsid w:val="00013DBE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4B29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5E5"/>
    <w:rsid w:val="00036A5E"/>
    <w:rsid w:val="00037B33"/>
    <w:rsid w:val="00040B64"/>
    <w:rsid w:val="00040D9D"/>
    <w:rsid w:val="0004127F"/>
    <w:rsid w:val="000421A6"/>
    <w:rsid w:val="000421C4"/>
    <w:rsid w:val="0004274A"/>
    <w:rsid w:val="00042B57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076B"/>
    <w:rsid w:val="00060D11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DB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55B"/>
    <w:rsid w:val="00091874"/>
    <w:rsid w:val="000918C5"/>
    <w:rsid w:val="00092A51"/>
    <w:rsid w:val="00093E22"/>
    <w:rsid w:val="00094562"/>
    <w:rsid w:val="00094829"/>
    <w:rsid w:val="00095652"/>
    <w:rsid w:val="000962F1"/>
    <w:rsid w:val="00096A96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6C"/>
    <w:rsid w:val="000A6CBD"/>
    <w:rsid w:val="000B0143"/>
    <w:rsid w:val="000B04FD"/>
    <w:rsid w:val="000B0A94"/>
    <w:rsid w:val="000B13E4"/>
    <w:rsid w:val="000B1410"/>
    <w:rsid w:val="000B172D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0CF"/>
    <w:rsid w:val="000B7223"/>
    <w:rsid w:val="000B78CC"/>
    <w:rsid w:val="000B7A41"/>
    <w:rsid w:val="000C00E1"/>
    <w:rsid w:val="000C0872"/>
    <w:rsid w:val="000C0D59"/>
    <w:rsid w:val="000C359B"/>
    <w:rsid w:val="000C3723"/>
    <w:rsid w:val="000C3D12"/>
    <w:rsid w:val="000C42DD"/>
    <w:rsid w:val="000C444C"/>
    <w:rsid w:val="000C4604"/>
    <w:rsid w:val="000C4C2E"/>
    <w:rsid w:val="000C4E76"/>
    <w:rsid w:val="000C4E93"/>
    <w:rsid w:val="000C664D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8B4"/>
    <w:rsid w:val="000E3EBB"/>
    <w:rsid w:val="000E42F2"/>
    <w:rsid w:val="000E4329"/>
    <w:rsid w:val="000E43ED"/>
    <w:rsid w:val="000E48DC"/>
    <w:rsid w:val="000E5184"/>
    <w:rsid w:val="000E558F"/>
    <w:rsid w:val="000E673F"/>
    <w:rsid w:val="000E6865"/>
    <w:rsid w:val="000E7C81"/>
    <w:rsid w:val="000E7C9C"/>
    <w:rsid w:val="000F025B"/>
    <w:rsid w:val="000F1FC4"/>
    <w:rsid w:val="000F26B1"/>
    <w:rsid w:val="000F2944"/>
    <w:rsid w:val="000F2C5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7C2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931"/>
    <w:rsid w:val="00115B32"/>
    <w:rsid w:val="001170B7"/>
    <w:rsid w:val="001177F1"/>
    <w:rsid w:val="00117B42"/>
    <w:rsid w:val="00117E39"/>
    <w:rsid w:val="00117E84"/>
    <w:rsid w:val="001216F9"/>
    <w:rsid w:val="0012187F"/>
    <w:rsid w:val="00121CA2"/>
    <w:rsid w:val="0012203C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748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5E"/>
    <w:rsid w:val="0014087A"/>
    <w:rsid w:val="0014126C"/>
    <w:rsid w:val="00141333"/>
    <w:rsid w:val="00141DD6"/>
    <w:rsid w:val="001424D4"/>
    <w:rsid w:val="00144AA6"/>
    <w:rsid w:val="001454BC"/>
    <w:rsid w:val="00145968"/>
    <w:rsid w:val="00145F54"/>
    <w:rsid w:val="0014638D"/>
    <w:rsid w:val="00150322"/>
    <w:rsid w:val="0015093A"/>
    <w:rsid w:val="00150FD5"/>
    <w:rsid w:val="00152608"/>
    <w:rsid w:val="00152611"/>
    <w:rsid w:val="00152706"/>
    <w:rsid w:val="00153FC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CE2"/>
    <w:rsid w:val="00171F68"/>
    <w:rsid w:val="00173077"/>
    <w:rsid w:val="00173F23"/>
    <w:rsid w:val="00174AB0"/>
    <w:rsid w:val="001763E9"/>
    <w:rsid w:val="00176AD8"/>
    <w:rsid w:val="001772A0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8A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9F8"/>
    <w:rsid w:val="001A5F7F"/>
    <w:rsid w:val="001A68F4"/>
    <w:rsid w:val="001A6B89"/>
    <w:rsid w:val="001A6CB0"/>
    <w:rsid w:val="001A7DE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190"/>
    <w:rsid w:val="001B7CA3"/>
    <w:rsid w:val="001B7EE9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3B1C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5DE1"/>
    <w:rsid w:val="001D633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4E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36D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184"/>
    <w:rsid w:val="0022029D"/>
    <w:rsid w:val="002202C1"/>
    <w:rsid w:val="00220898"/>
    <w:rsid w:val="002214AD"/>
    <w:rsid w:val="00221553"/>
    <w:rsid w:val="0022182B"/>
    <w:rsid w:val="00221A3E"/>
    <w:rsid w:val="00221C01"/>
    <w:rsid w:val="00221D9F"/>
    <w:rsid w:val="00221FB8"/>
    <w:rsid w:val="00221FBB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1D5"/>
    <w:rsid w:val="00234668"/>
    <w:rsid w:val="00234810"/>
    <w:rsid w:val="00234F69"/>
    <w:rsid w:val="00235251"/>
    <w:rsid w:val="00235A0C"/>
    <w:rsid w:val="00235B4C"/>
    <w:rsid w:val="00235F24"/>
    <w:rsid w:val="00236078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2E97"/>
    <w:rsid w:val="002431F2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867"/>
    <w:rsid w:val="00246AAA"/>
    <w:rsid w:val="00246DE8"/>
    <w:rsid w:val="00246E2F"/>
    <w:rsid w:val="00246F0F"/>
    <w:rsid w:val="002474D2"/>
    <w:rsid w:val="00247869"/>
    <w:rsid w:val="0025022A"/>
    <w:rsid w:val="00250854"/>
    <w:rsid w:val="0025228F"/>
    <w:rsid w:val="00252D19"/>
    <w:rsid w:val="002530BE"/>
    <w:rsid w:val="00253820"/>
    <w:rsid w:val="00253E55"/>
    <w:rsid w:val="0025457A"/>
    <w:rsid w:val="00254964"/>
    <w:rsid w:val="002570EB"/>
    <w:rsid w:val="00257195"/>
    <w:rsid w:val="00257737"/>
    <w:rsid w:val="002578D8"/>
    <w:rsid w:val="00260228"/>
    <w:rsid w:val="002613A5"/>
    <w:rsid w:val="002622F9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9B0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DBF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89B"/>
    <w:rsid w:val="00297BF3"/>
    <w:rsid w:val="002A0257"/>
    <w:rsid w:val="002A08B5"/>
    <w:rsid w:val="002A0CBB"/>
    <w:rsid w:val="002A125E"/>
    <w:rsid w:val="002A1F92"/>
    <w:rsid w:val="002A23F5"/>
    <w:rsid w:val="002A2F2F"/>
    <w:rsid w:val="002A390A"/>
    <w:rsid w:val="002A3934"/>
    <w:rsid w:val="002A3E15"/>
    <w:rsid w:val="002A5101"/>
    <w:rsid w:val="002A5D58"/>
    <w:rsid w:val="002A622D"/>
    <w:rsid w:val="002A6434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3A61"/>
    <w:rsid w:val="002B49FC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6E62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5B9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0A5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4FA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109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0EF4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5F4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0F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6288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0C6"/>
    <w:rsid w:val="0037587B"/>
    <w:rsid w:val="00380440"/>
    <w:rsid w:val="003804DB"/>
    <w:rsid w:val="00380EBB"/>
    <w:rsid w:val="00381084"/>
    <w:rsid w:val="003819DC"/>
    <w:rsid w:val="00381BB8"/>
    <w:rsid w:val="00381C0D"/>
    <w:rsid w:val="00381F6C"/>
    <w:rsid w:val="00382B41"/>
    <w:rsid w:val="00382E3D"/>
    <w:rsid w:val="003836E5"/>
    <w:rsid w:val="00383E57"/>
    <w:rsid w:val="00383FFE"/>
    <w:rsid w:val="00384193"/>
    <w:rsid w:val="00384E56"/>
    <w:rsid w:val="00384EED"/>
    <w:rsid w:val="003852F4"/>
    <w:rsid w:val="003862C3"/>
    <w:rsid w:val="00386EF0"/>
    <w:rsid w:val="0038731D"/>
    <w:rsid w:val="00387842"/>
    <w:rsid w:val="00387985"/>
    <w:rsid w:val="00387A63"/>
    <w:rsid w:val="003903C7"/>
    <w:rsid w:val="00390717"/>
    <w:rsid w:val="00390E77"/>
    <w:rsid w:val="00390EDA"/>
    <w:rsid w:val="00391BE3"/>
    <w:rsid w:val="003923AD"/>
    <w:rsid w:val="003928D5"/>
    <w:rsid w:val="003932E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3FE6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54C"/>
    <w:rsid w:val="003C0D85"/>
    <w:rsid w:val="003C1312"/>
    <w:rsid w:val="003C293E"/>
    <w:rsid w:val="003C3310"/>
    <w:rsid w:val="003C352B"/>
    <w:rsid w:val="003C3DFD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8B2"/>
    <w:rsid w:val="003D0B56"/>
    <w:rsid w:val="003D0F1F"/>
    <w:rsid w:val="003D1087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C85"/>
    <w:rsid w:val="003D6F36"/>
    <w:rsid w:val="003D6F46"/>
    <w:rsid w:val="003D776C"/>
    <w:rsid w:val="003E009E"/>
    <w:rsid w:val="003E0E02"/>
    <w:rsid w:val="003E0E80"/>
    <w:rsid w:val="003E238B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5F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2E92"/>
    <w:rsid w:val="003F35AD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36B"/>
    <w:rsid w:val="00401DEE"/>
    <w:rsid w:val="00401F06"/>
    <w:rsid w:val="00404EDB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38C4"/>
    <w:rsid w:val="00444473"/>
    <w:rsid w:val="0044467B"/>
    <w:rsid w:val="00444874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946"/>
    <w:rsid w:val="00454B84"/>
    <w:rsid w:val="004555BE"/>
    <w:rsid w:val="00455C74"/>
    <w:rsid w:val="00455F90"/>
    <w:rsid w:val="0045640D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34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4E99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025"/>
    <w:rsid w:val="004938DF"/>
    <w:rsid w:val="00493AE0"/>
    <w:rsid w:val="00493D19"/>
    <w:rsid w:val="00494661"/>
    <w:rsid w:val="00494A79"/>
    <w:rsid w:val="00494E96"/>
    <w:rsid w:val="00495A6C"/>
    <w:rsid w:val="00496A9B"/>
    <w:rsid w:val="004A02E1"/>
    <w:rsid w:val="004A057E"/>
    <w:rsid w:val="004A1824"/>
    <w:rsid w:val="004A1A76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5C5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257B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B89"/>
    <w:rsid w:val="004D3C90"/>
    <w:rsid w:val="004D4B2C"/>
    <w:rsid w:val="004D4B5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12B"/>
    <w:rsid w:val="004E22D6"/>
    <w:rsid w:val="004E2628"/>
    <w:rsid w:val="004E435F"/>
    <w:rsid w:val="004E523D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4F7E88"/>
    <w:rsid w:val="005009F6"/>
    <w:rsid w:val="00501087"/>
    <w:rsid w:val="005012F2"/>
    <w:rsid w:val="005020A1"/>
    <w:rsid w:val="00502CE9"/>
    <w:rsid w:val="0050302D"/>
    <w:rsid w:val="0050344D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6F77"/>
    <w:rsid w:val="00507271"/>
    <w:rsid w:val="005074C4"/>
    <w:rsid w:val="00507857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54"/>
    <w:rsid w:val="00515F10"/>
    <w:rsid w:val="00515FA0"/>
    <w:rsid w:val="00516344"/>
    <w:rsid w:val="0051671D"/>
    <w:rsid w:val="00516808"/>
    <w:rsid w:val="00516FCC"/>
    <w:rsid w:val="00517148"/>
    <w:rsid w:val="00517453"/>
    <w:rsid w:val="00517D02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28A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C68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C01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0FF8"/>
    <w:rsid w:val="00561488"/>
    <w:rsid w:val="005616E5"/>
    <w:rsid w:val="00561D94"/>
    <w:rsid w:val="005621EB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12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4C1"/>
    <w:rsid w:val="00577754"/>
    <w:rsid w:val="005807D3"/>
    <w:rsid w:val="0058102B"/>
    <w:rsid w:val="0058162D"/>
    <w:rsid w:val="00581A8B"/>
    <w:rsid w:val="00582E0E"/>
    <w:rsid w:val="005831DD"/>
    <w:rsid w:val="005837E0"/>
    <w:rsid w:val="00583D3F"/>
    <w:rsid w:val="0058472F"/>
    <w:rsid w:val="00584912"/>
    <w:rsid w:val="00585CD2"/>
    <w:rsid w:val="00585F9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065B"/>
    <w:rsid w:val="005A10BB"/>
    <w:rsid w:val="005A1F68"/>
    <w:rsid w:val="005A2C0F"/>
    <w:rsid w:val="005A33FA"/>
    <w:rsid w:val="005A3E77"/>
    <w:rsid w:val="005A4E5B"/>
    <w:rsid w:val="005A5317"/>
    <w:rsid w:val="005A5572"/>
    <w:rsid w:val="005A5B67"/>
    <w:rsid w:val="005A5F94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3F3"/>
    <w:rsid w:val="005E066C"/>
    <w:rsid w:val="005E0DF4"/>
    <w:rsid w:val="005E0E98"/>
    <w:rsid w:val="005E2C44"/>
    <w:rsid w:val="005E300B"/>
    <w:rsid w:val="005E3280"/>
    <w:rsid w:val="005E42CE"/>
    <w:rsid w:val="005E447D"/>
    <w:rsid w:val="005E499C"/>
    <w:rsid w:val="005E4BA0"/>
    <w:rsid w:val="005E4BCB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3FE3"/>
    <w:rsid w:val="005F4215"/>
    <w:rsid w:val="005F48CD"/>
    <w:rsid w:val="005F51C5"/>
    <w:rsid w:val="005F61FE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A8F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72F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43F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1E4"/>
    <w:rsid w:val="00646458"/>
    <w:rsid w:val="00646626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61A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2F70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B78F6"/>
    <w:rsid w:val="006C0703"/>
    <w:rsid w:val="006C09F2"/>
    <w:rsid w:val="006C0EE6"/>
    <w:rsid w:val="006C366D"/>
    <w:rsid w:val="006C3E60"/>
    <w:rsid w:val="006C4183"/>
    <w:rsid w:val="006C4253"/>
    <w:rsid w:val="006C5066"/>
    <w:rsid w:val="006C712A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384"/>
    <w:rsid w:val="006E59BA"/>
    <w:rsid w:val="006E6880"/>
    <w:rsid w:val="006E68FD"/>
    <w:rsid w:val="006E6F8F"/>
    <w:rsid w:val="006F04EF"/>
    <w:rsid w:val="006F0D1E"/>
    <w:rsid w:val="006F0D35"/>
    <w:rsid w:val="006F198B"/>
    <w:rsid w:val="006F1AA8"/>
    <w:rsid w:val="006F1D76"/>
    <w:rsid w:val="006F2083"/>
    <w:rsid w:val="006F2433"/>
    <w:rsid w:val="006F247A"/>
    <w:rsid w:val="006F2CFE"/>
    <w:rsid w:val="006F2D3D"/>
    <w:rsid w:val="006F2DDC"/>
    <w:rsid w:val="006F495F"/>
    <w:rsid w:val="006F4CC9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8F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6264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155"/>
    <w:rsid w:val="007237E8"/>
    <w:rsid w:val="007238AF"/>
    <w:rsid w:val="00724308"/>
    <w:rsid w:val="007243A1"/>
    <w:rsid w:val="00725D4B"/>
    <w:rsid w:val="00725F70"/>
    <w:rsid w:val="007268AF"/>
    <w:rsid w:val="00726A68"/>
    <w:rsid w:val="00726AB8"/>
    <w:rsid w:val="00726B94"/>
    <w:rsid w:val="007277FE"/>
    <w:rsid w:val="00727E58"/>
    <w:rsid w:val="00727F28"/>
    <w:rsid w:val="007304DD"/>
    <w:rsid w:val="00730A5A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913"/>
    <w:rsid w:val="00741526"/>
    <w:rsid w:val="007417CD"/>
    <w:rsid w:val="0074377F"/>
    <w:rsid w:val="00743D6F"/>
    <w:rsid w:val="00743E31"/>
    <w:rsid w:val="0074407F"/>
    <w:rsid w:val="00744430"/>
    <w:rsid w:val="00744523"/>
    <w:rsid w:val="007453CF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BD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2F1"/>
    <w:rsid w:val="00760AC8"/>
    <w:rsid w:val="00761AD4"/>
    <w:rsid w:val="0076219D"/>
    <w:rsid w:val="007630C9"/>
    <w:rsid w:val="00763140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300"/>
    <w:rsid w:val="00773E86"/>
    <w:rsid w:val="00774029"/>
    <w:rsid w:val="0077436A"/>
    <w:rsid w:val="00774723"/>
    <w:rsid w:val="00774B66"/>
    <w:rsid w:val="00775151"/>
    <w:rsid w:val="007751E2"/>
    <w:rsid w:val="007755FD"/>
    <w:rsid w:val="007758C5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FB5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080"/>
    <w:rsid w:val="00790C67"/>
    <w:rsid w:val="007922F8"/>
    <w:rsid w:val="00792CD6"/>
    <w:rsid w:val="007931BA"/>
    <w:rsid w:val="00793C5F"/>
    <w:rsid w:val="00793DE4"/>
    <w:rsid w:val="0079442D"/>
    <w:rsid w:val="00794441"/>
    <w:rsid w:val="0079470F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8F5"/>
    <w:rsid w:val="007A4999"/>
    <w:rsid w:val="007A4CD1"/>
    <w:rsid w:val="007A5301"/>
    <w:rsid w:val="007A5D62"/>
    <w:rsid w:val="007A5FAC"/>
    <w:rsid w:val="007A60B5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335"/>
    <w:rsid w:val="007C29EB"/>
    <w:rsid w:val="007C3085"/>
    <w:rsid w:val="007C31E4"/>
    <w:rsid w:val="007C377C"/>
    <w:rsid w:val="007C3A50"/>
    <w:rsid w:val="007C3D26"/>
    <w:rsid w:val="007C4161"/>
    <w:rsid w:val="007C4EA4"/>
    <w:rsid w:val="007C4F48"/>
    <w:rsid w:val="007C50C2"/>
    <w:rsid w:val="007C5364"/>
    <w:rsid w:val="007C5C17"/>
    <w:rsid w:val="007C5EFF"/>
    <w:rsid w:val="007C6327"/>
    <w:rsid w:val="007C6424"/>
    <w:rsid w:val="007C6B55"/>
    <w:rsid w:val="007C6B8E"/>
    <w:rsid w:val="007C72C5"/>
    <w:rsid w:val="007D00A1"/>
    <w:rsid w:val="007D029A"/>
    <w:rsid w:val="007D0A11"/>
    <w:rsid w:val="007D10FB"/>
    <w:rsid w:val="007D180C"/>
    <w:rsid w:val="007D1F14"/>
    <w:rsid w:val="007D1F62"/>
    <w:rsid w:val="007D25F9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6C9B"/>
    <w:rsid w:val="007D7072"/>
    <w:rsid w:val="007D73E3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933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7F7F41"/>
    <w:rsid w:val="008003FF"/>
    <w:rsid w:val="00801B02"/>
    <w:rsid w:val="00802603"/>
    <w:rsid w:val="00803964"/>
    <w:rsid w:val="00803C05"/>
    <w:rsid w:val="00804199"/>
    <w:rsid w:val="00804A7D"/>
    <w:rsid w:val="00804ABC"/>
    <w:rsid w:val="008061BC"/>
    <w:rsid w:val="00806A2F"/>
    <w:rsid w:val="008078B4"/>
    <w:rsid w:val="00807E69"/>
    <w:rsid w:val="008118EB"/>
    <w:rsid w:val="00811EB2"/>
    <w:rsid w:val="00812347"/>
    <w:rsid w:val="00814156"/>
    <w:rsid w:val="00814597"/>
    <w:rsid w:val="008148A2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0A13"/>
    <w:rsid w:val="0084138A"/>
    <w:rsid w:val="00841AEF"/>
    <w:rsid w:val="008421D3"/>
    <w:rsid w:val="0084224F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2AC"/>
    <w:rsid w:val="008525BE"/>
    <w:rsid w:val="00853130"/>
    <w:rsid w:val="008537FC"/>
    <w:rsid w:val="00855A68"/>
    <w:rsid w:val="00855B68"/>
    <w:rsid w:val="00855ED8"/>
    <w:rsid w:val="0085631C"/>
    <w:rsid w:val="0085641C"/>
    <w:rsid w:val="00857943"/>
    <w:rsid w:val="0086117D"/>
    <w:rsid w:val="0086155A"/>
    <w:rsid w:val="00861754"/>
    <w:rsid w:val="00861ADB"/>
    <w:rsid w:val="00861DE9"/>
    <w:rsid w:val="00861F36"/>
    <w:rsid w:val="008624FF"/>
    <w:rsid w:val="00863416"/>
    <w:rsid w:val="0086364C"/>
    <w:rsid w:val="00863BBF"/>
    <w:rsid w:val="0086419B"/>
    <w:rsid w:val="00865034"/>
    <w:rsid w:val="00865186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2DB2"/>
    <w:rsid w:val="008838A3"/>
    <w:rsid w:val="008838BD"/>
    <w:rsid w:val="00883DE9"/>
    <w:rsid w:val="00884AB8"/>
    <w:rsid w:val="00884DB8"/>
    <w:rsid w:val="00884E52"/>
    <w:rsid w:val="008851E6"/>
    <w:rsid w:val="008853F8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35DF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47"/>
    <w:rsid w:val="008A1287"/>
    <w:rsid w:val="008A143E"/>
    <w:rsid w:val="008A1D04"/>
    <w:rsid w:val="008A2791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4395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506"/>
    <w:rsid w:val="008D28D1"/>
    <w:rsid w:val="008D2C81"/>
    <w:rsid w:val="008D2CCA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C3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443"/>
    <w:rsid w:val="008F77B1"/>
    <w:rsid w:val="008F797E"/>
    <w:rsid w:val="008F7CD0"/>
    <w:rsid w:val="00900ECE"/>
    <w:rsid w:val="00900FE9"/>
    <w:rsid w:val="009020A5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B74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EB7"/>
    <w:rsid w:val="00924123"/>
    <w:rsid w:val="0092441B"/>
    <w:rsid w:val="0092516E"/>
    <w:rsid w:val="009255CC"/>
    <w:rsid w:val="009256F9"/>
    <w:rsid w:val="00926114"/>
    <w:rsid w:val="00926488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AF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075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732"/>
    <w:rsid w:val="009508CA"/>
    <w:rsid w:val="00950BB4"/>
    <w:rsid w:val="00951901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4C9C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070"/>
    <w:rsid w:val="0097454C"/>
    <w:rsid w:val="00974677"/>
    <w:rsid w:val="00974794"/>
    <w:rsid w:val="00974987"/>
    <w:rsid w:val="009749F3"/>
    <w:rsid w:val="00974FA3"/>
    <w:rsid w:val="00975E6F"/>
    <w:rsid w:val="0097608B"/>
    <w:rsid w:val="0097640C"/>
    <w:rsid w:val="009766B1"/>
    <w:rsid w:val="009768B1"/>
    <w:rsid w:val="00976DB8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4239"/>
    <w:rsid w:val="009856DF"/>
    <w:rsid w:val="00985B15"/>
    <w:rsid w:val="00986029"/>
    <w:rsid w:val="009862F0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72A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95C"/>
    <w:rsid w:val="009A1CFA"/>
    <w:rsid w:val="009A265A"/>
    <w:rsid w:val="009A35ED"/>
    <w:rsid w:val="009A3DF8"/>
    <w:rsid w:val="009A413E"/>
    <w:rsid w:val="009A48C4"/>
    <w:rsid w:val="009A4CD1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74A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132"/>
    <w:rsid w:val="00A0193D"/>
    <w:rsid w:val="00A01D5A"/>
    <w:rsid w:val="00A01E01"/>
    <w:rsid w:val="00A022C8"/>
    <w:rsid w:val="00A03496"/>
    <w:rsid w:val="00A04AEA"/>
    <w:rsid w:val="00A04E13"/>
    <w:rsid w:val="00A0566E"/>
    <w:rsid w:val="00A059A1"/>
    <w:rsid w:val="00A0622B"/>
    <w:rsid w:val="00A06BFC"/>
    <w:rsid w:val="00A06F3C"/>
    <w:rsid w:val="00A06F5A"/>
    <w:rsid w:val="00A07ACA"/>
    <w:rsid w:val="00A10593"/>
    <w:rsid w:val="00A10749"/>
    <w:rsid w:val="00A11281"/>
    <w:rsid w:val="00A11DA6"/>
    <w:rsid w:val="00A12103"/>
    <w:rsid w:val="00A133B9"/>
    <w:rsid w:val="00A13DA7"/>
    <w:rsid w:val="00A142CE"/>
    <w:rsid w:val="00A144FD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773E8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45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92B"/>
    <w:rsid w:val="00A95A85"/>
    <w:rsid w:val="00A96294"/>
    <w:rsid w:val="00A9709B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BFD"/>
    <w:rsid w:val="00AA6C73"/>
    <w:rsid w:val="00AA73DA"/>
    <w:rsid w:val="00AA7432"/>
    <w:rsid w:val="00AA7DFA"/>
    <w:rsid w:val="00AB057B"/>
    <w:rsid w:val="00AB1DEC"/>
    <w:rsid w:val="00AB1F4F"/>
    <w:rsid w:val="00AB2179"/>
    <w:rsid w:val="00AB2867"/>
    <w:rsid w:val="00AB2A1A"/>
    <w:rsid w:val="00AB2F28"/>
    <w:rsid w:val="00AB3169"/>
    <w:rsid w:val="00AB3629"/>
    <w:rsid w:val="00AB36A3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17E3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C73F5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5DC1"/>
    <w:rsid w:val="00AD6769"/>
    <w:rsid w:val="00AD6BC1"/>
    <w:rsid w:val="00AD720F"/>
    <w:rsid w:val="00AE0052"/>
    <w:rsid w:val="00AE0111"/>
    <w:rsid w:val="00AE051C"/>
    <w:rsid w:val="00AE06A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5F29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499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33D"/>
    <w:rsid w:val="00B2553F"/>
    <w:rsid w:val="00B25B56"/>
    <w:rsid w:val="00B26195"/>
    <w:rsid w:val="00B26231"/>
    <w:rsid w:val="00B264AA"/>
    <w:rsid w:val="00B269A8"/>
    <w:rsid w:val="00B26F0E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259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61F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AA5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917"/>
    <w:rsid w:val="00B6023C"/>
    <w:rsid w:val="00B60471"/>
    <w:rsid w:val="00B60D47"/>
    <w:rsid w:val="00B61343"/>
    <w:rsid w:val="00B614F8"/>
    <w:rsid w:val="00B619BE"/>
    <w:rsid w:val="00B61B04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3650"/>
    <w:rsid w:val="00B7529A"/>
    <w:rsid w:val="00B755BB"/>
    <w:rsid w:val="00B7579F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B75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060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0E7"/>
    <w:rsid w:val="00BA5AAA"/>
    <w:rsid w:val="00BA6018"/>
    <w:rsid w:val="00BA6D64"/>
    <w:rsid w:val="00BB1208"/>
    <w:rsid w:val="00BB2FB8"/>
    <w:rsid w:val="00BB3120"/>
    <w:rsid w:val="00BB399B"/>
    <w:rsid w:val="00BB3B08"/>
    <w:rsid w:val="00BB3B89"/>
    <w:rsid w:val="00BB3EC6"/>
    <w:rsid w:val="00BB4CBA"/>
    <w:rsid w:val="00BB5613"/>
    <w:rsid w:val="00BB5678"/>
    <w:rsid w:val="00BB5A27"/>
    <w:rsid w:val="00BB6430"/>
    <w:rsid w:val="00BB6A53"/>
    <w:rsid w:val="00BB6B31"/>
    <w:rsid w:val="00BC05D3"/>
    <w:rsid w:val="00BC0659"/>
    <w:rsid w:val="00BC091D"/>
    <w:rsid w:val="00BC15A4"/>
    <w:rsid w:val="00BC297D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738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D7AA9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8E5"/>
    <w:rsid w:val="00BE7E72"/>
    <w:rsid w:val="00BF1335"/>
    <w:rsid w:val="00BF1759"/>
    <w:rsid w:val="00BF21C3"/>
    <w:rsid w:val="00BF2409"/>
    <w:rsid w:val="00BF26F3"/>
    <w:rsid w:val="00BF2782"/>
    <w:rsid w:val="00BF27E1"/>
    <w:rsid w:val="00BF33EC"/>
    <w:rsid w:val="00BF3508"/>
    <w:rsid w:val="00BF3830"/>
    <w:rsid w:val="00BF394D"/>
    <w:rsid w:val="00BF3A83"/>
    <w:rsid w:val="00BF3C89"/>
    <w:rsid w:val="00BF52D6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3C5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3F"/>
    <w:rsid w:val="00C20F4E"/>
    <w:rsid w:val="00C21259"/>
    <w:rsid w:val="00C216FD"/>
    <w:rsid w:val="00C22470"/>
    <w:rsid w:val="00C228E3"/>
    <w:rsid w:val="00C22FE5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72B8"/>
    <w:rsid w:val="00C30641"/>
    <w:rsid w:val="00C30A03"/>
    <w:rsid w:val="00C317E0"/>
    <w:rsid w:val="00C322F9"/>
    <w:rsid w:val="00C32A02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0D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A36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55D"/>
    <w:rsid w:val="00C609E5"/>
    <w:rsid w:val="00C613E6"/>
    <w:rsid w:val="00C61C41"/>
    <w:rsid w:val="00C61E55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2795"/>
    <w:rsid w:val="00C73295"/>
    <w:rsid w:val="00C73655"/>
    <w:rsid w:val="00C73C42"/>
    <w:rsid w:val="00C73C4E"/>
    <w:rsid w:val="00C74077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3DFC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0D90"/>
    <w:rsid w:val="00C90EC8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6FF"/>
    <w:rsid w:val="00CB11E0"/>
    <w:rsid w:val="00CB172D"/>
    <w:rsid w:val="00CB1F5B"/>
    <w:rsid w:val="00CB33D7"/>
    <w:rsid w:val="00CB3714"/>
    <w:rsid w:val="00CB4DE2"/>
    <w:rsid w:val="00CB53D1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A92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114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459"/>
    <w:rsid w:val="00CF493E"/>
    <w:rsid w:val="00CF5168"/>
    <w:rsid w:val="00CF61CB"/>
    <w:rsid w:val="00CF62BB"/>
    <w:rsid w:val="00CF7357"/>
    <w:rsid w:val="00CF7811"/>
    <w:rsid w:val="00CF7C28"/>
    <w:rsid w:val="00D009CA"/>
    <w:rsid w:val="00D0140B"/>
    <w:rsid w:val="00D01698"/>
    <w:rsid w:val="00D020D2"/>
    <w:rsid w:val="00D022C9"/>
    <w:rsid w:val="00D024A9"/>
    <w:rsid w:val="00D02588"/>
    <w:rsid w:val="00D025B0"/>
    <w:rsid w:val="00D0291E"/>
    <w:rsid w:val="00D045B1"/>
    <w:rsid w:val="00D045E6"/>
    <w:rsid w:val="00D04CFA"/>
    <w:rsid w:val="00D051A3"/>
    <w:rsid w:val="00D0570F"/>
    <w:rsid w:val="00D0592B"/>
    <w:rsid w:val="00D1103D"/>
    <w:rsid w:val="00D11316"/>
    <w:rsid w:val="00D12684"/>
    <w:rsid w:val="00D129E1"/>
    <w:rsid w:val="00D12D41"/>
    <w:rsid w:val="00D13455"/>
    <w:rsid w:val="00D13AF7"/>
    <w:rsid w:val="00D144AA"/>
    <w:rsid w:val="00D14B88"/>
    <w:rsid w:val="00D14BDC"/>
    <w:rsid w:val="00D14F7A"/>
    <w:rsid w:val="00D15026"/>
    <w:rsid w:val="00D1504E"/>
    <w:rsid w:val="00D150CD"/>
    <w:rsid w:val="00D1547D"/>
    <w:rsid w:val="00D15834"/>
    <w:rsid w:val="00D15BE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4C4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67B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EF"/>
    <w:rsid w:val="00D7175C"/>
    <w:rsid w:val="00D7211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200"/>
    <w:rsid w:val="00D949C7"/>
    <w:rsid w:val="00D94B87"/>
    <w:rsid w:val="00D94E69"/>
    <w:rsid w:val="00D952E4"/>
    <w:rsid w:val="00D95B22"/>
    <w:rsid w:val="00D96ABD"/>
    <w:rsid w:val="00D96CA2"/>
    <w:rsid w:val="00DA0087"/>
    <w:rsid w:val="00DA00B4"/>
    <w:rsid w:val="00DA0BE2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A4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C7D25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26"/>
    <w:rsid w:val="00DD65DB"/>
    <w:rsid w:val="00DD6ECC"/>
    <w:rsid w:val="00DE046D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4F5B"/>
    <w:rsid w:val="00DE5003"/>
    <w:rsid w:val="00DE52AF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8AB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91D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42BA"/>
    <w:rsid w:val="00E2641E"/>
    <w:rsid w:val="00E2724A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471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BC0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615"/>
    <w:rsid w:val="00E64A2F"/>
    <w:rsid w:val="00E655BB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343"/>
    <w:rsid w:val="00E70D11"/>
    <w:rsid w:val="00E71BA4"/>
    <w:rsid w:val="00E71C79"/>
    <w:rsid w:val="00E72220"/>
    <w:rsid w:val="00E7230C"/>
    <w:rsid w:val="00E725F7"/>
    <w:rsid w:val="00E72B57"/>
    <w:rsid w:val="00E7382B"/>
    <w:rsid w:val="00E739DA"/>
    <w:rsid w:val="00E73AA2"/>
    <w:rsid w:val="00E748F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1F4E"/>
    <w:rsid w:val="00E82653"/>
    <w:rsid w:val="00E83692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07E9"/>
    <w:rsid w:val="00E9091A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5EA0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BDC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374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31C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FBB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5F"/>
    <w:rsid w:val="00F002EF"/>
    <w:rsid w:val="00F0056E"/>
    <w:rsid w:val="00F008A4"/>
    <w:rsid w:val="00F00AA8"/>
    <w:rsid w:val="00F02334"/>
    <w:rsid w:val="00F024AD"/>
    <w:rsid w:val="00F0253F"/>
    <w:rsid w:val="00F0378D"/>
    <w:rsid w:val="00F04AE3"/>
    <w:rsid w:val="00F04B25"/>
    <w:rsid w:val="00F04BBC"/>
    <w:rsid w:val="00F058D8"/>
    <w:rsid w:val="00F06399"/>
    <w:rsid w:val="00F066B2"/>
    <w:rsid w:val="00F06E3F"/>
    <w:rsid w:val="00F076F4"/>
    <w:rsid w:val="00F0794C"/>
    <w:rsid w:val="00F10126"/>
    <w:rsid w:val="00F10B16"/>
    <w:rsid w:val="00F11102"/>
    <w:rsid w:val="00F1240A"/>
    <w:rsid w:val="00F124A0"/>
    <w:rsid w:val="00F12CC2"/>
    <w:rsid w:val="00F12DAD"/>
    <w:rsid w:val="00F136F7"/>
    <w:rsid w:val="00F1387D"/>
    <w:rsid w:val="00F13C91"/>
    <w:rsid w:val="00F1450A"/>
    <w:rsid w:val="00F14525"/>
    <w:rsid w:val="00F15201"/>
    <w:rsid w:val="00F15345"/>
    <w:rsid w:val="00F1699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43B2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0A6F"/>
    <w:rsid w:val="00F414C4"/>
    <w:rsid w:val="00F41601"/>
    <w:rsid w:val="00F428B7"/>
    <w:rsid w:val="00F42BE7"/>
    <w:rsid w:val="00F436D4"/>
    <w:rsid w:val="00F438DD"/>
    <w:rsid w:val="00F43D68"/>
    <w:rsid w:val="00F44146"/>
    <w:rsid w:val="00F44A58"/>
    <w:rsid w:val="00F45052"/>
    <w:rsid w:val="00F45FEA"/>
    <w:rsid w:val="00F465F5"/>
    <w:rsid w:val="00F466BE"/>
    <w:rsid w:val="00F46F09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344"/>
    <w:rsid w:val="00F53630"/>
    <w:rsid w:val="00F53900"/>
    <w:rsid w:val="00F53EBD"/>
    <w:rsid w:val="00F5423E"/>
    <w:rsid w:val="00F54310"/>
    <w:rsid w:val="00F54709"/>
    <w:rsid w:val="00F54847"/>
    <w:rsid w:val="00F54EA6"/>
    <w:rsid w:val="00F550A2"/>
    <w:rsid w:val="00F5531A"/>
    <w:rsid w:val="00F557A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BE3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1D64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3D56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24C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C46"/>
    <w:rsid w:val="00FB4E84"/>
    <w:rsid w:val="00FB5400"/>
    <w:rsid w:val="00FB575F"/>
    <w:rsid w:val="00FB5DE5"/>
    <w:rsid w:val="00FB7F73"/>
    <w:rsid w:val="00FC09B6"/>
    <w:rsid w:val="00FC0EBF"/>
    <w:rsid w:val="00FC1BBA"/>
    <w:rsid w:val="00FC283B"/>
    <w:rsid w:val="00FC29D1"/>
    <w:rsid w:val="00FC2B07"/>
    <w:rsid w:val="00FC3FCF"/>
    <w:rsid w:val="00FC4015"/>
    <w:rsid w:val="00FC46CF"/>
    <w:rsid w:val="00FC4959"/>
    <w:rsid w:val="00FC4E0F"/>
    <w:rsid w:val="00FC4EA1"/>
    <w:rsid w:val="00FC4F55"/>
    <w:rsid w:val="00FC580B"/>
    <w:rsid w:val="00FC6B06"/>
    <w:rsid w:val="00FC7619"/>
    <w:rsid w:val="00FC7ABA"/>
    <w:rsid w:val="00FD0137"/>
    <w:rsid w:val="00FD0425"/>
    <w:rsid w:val="00FD09B8"/>
    <w:rsid w:val="00FD09D6"/>
    <w:rsid w:val="00FD09FE"/>
    <w:rsid w:val="00FD0EF9"/>
    <w:rsid w:val="00FD18E9"/>
    <w:rsid w:val="00FD1C50"/>
    <w:rsid w:val="00FD1CF4"/>
    <w:rsid w:val="00FD2A85"/>
    <w:rsid w:val="00FD2AF4"/>
    <w:rsid w:val="00FD2BDB"/>
    <w:rsid w:val="00FD2EF1"/>
    <w:rsid w:val="00FD305B"/>
    <w:rsid w:val="00FD3A8C"/>
    <w:rsid w:val="00FD3C9E"/>
    <w:rsid w:val="00FD41F9"/>
    <w:rsid w:val="00FD46A2"/>
    <w:rsid w:val="00FD487F"/>
    <w:rsid w:val="00FD52EB"/>
    <w:rsid w:val="00FD577E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24572E0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878B844-1FDE-434A-B1BA-136A23B8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5D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character" w:customStyle="1" w:styleId="NOZchn">
    <w:name w:val="NO Zchn"/>
    <w:locked/>
    <w:rPr>
      <w:rFonts w:eastAsia="Times New Roma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1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3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E4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EDBE1C-6142-4B5D-BF7D-D806D8CAB4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4DDF5-2432-430C-9F23-F5C585677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 1</cp:lastModifiedBy>
  <cp:revision>3</cp:revision>
  <cp:lastPrinted>2009-04-24T03:01:00Z</cp:lastPrinted>
  <dcterms:created xsi:type="dcterms:W3CDTF">2024-08-22T14:58:00Z</dcterms:created>
  <dcterms:modified xsi:type="dcterms:W3CDTF">2024-08-22T14:59:00Z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1724308001</vt:lpwstr>
  </property>
  <property fmtid="{D5CDD505-2E9C-101B-9397-08002B2CF9AE}" pid="27" name="ClassificationContentMarkingFooterShapeIds">
    <vt:lpwstr>1,2,3</vt:lpwstr>
  </property>
  <property fmtid="{D5CDD505-2E9C-101B-9397-08002B2CF9AE}" pid="28" name="ClassificationContentMarkingFooterFontProps">
    <vt:lpwstr>#0000ff,8,Calibri</vt:lpwstr>
  </property>
  <property fmtid="{D5CDD505-2E9C-101B-9397-08002B2CF9AE}" pid="29" name="ClassificationContentMarkingFooterText">
    <vt:lpwstr>Gruppo FiberCop - Uso Aziendale - Tutti i diritti riservati.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2024-08-22T10:13:40Z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71276dc4-ab48-4f58-a2b6-d70b9b1b4d01</vt:lpwstr>
  </property>
  <property fmtid="{D5CDD505-2E9C-101B-9397-08002B2CF9AE}" pid="36" name="MSIP_Label_278005ce-31f4-4f90-bc26-ec23758efcb0_ContentBits">
    <vt:lpwstr>0</vt:lpwstr>
  </property>
</Properties>
</file>